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proofErr w:type="spellStart"/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Солдатушки</w:t>
      </w:r>
      <w:proofErr w:type="spellEnd"/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, бравы ребятушки,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Где же ваши деды?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Наши деды — славные победы,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Вот где наши деды!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Наши деды — славные победы,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Вот где наши деды!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proofErr w:type="spellStart"/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Солдатушки</w:t>
      </w:r>
      <w:proofErr w:type="spellEnd"/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, бравы ребятушки,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Где же ваши матки?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Наши матки — белые палатки,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Вот где наши матки!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Наши матки — белые палатки,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Вот где наши матки!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proofErr w:type="spellStart"/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Солдатушки</w:t>
      </w:r>
      <w:proofErr w:type="spellEnd"/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, бравы ребятушки,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А где же ваши жены?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Наши жены — ружья заряжены,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Вот где наши жены!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Наши жены — ружья заряжены,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Вот где наши жены!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proofErr w:type="spellStart"/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Солдатушки</w:t>
      </w:r>
      <w:proofErr w:type="spellEnd"/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, бравы ребятушки,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lastRenderedPageBreak/>
        <w:t>Где же ваши сестры?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Наши сестры — штыки, сабли остры,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Вот где наши сестры!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Наши сестры — штыки, сабли остры,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Вот где наши сестры!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proofErr w:type="spellStart"/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Солдатушки</w:t>
      </w:r>
      <w:proofErr w:type="spellEnd"/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, бравы ребятушки,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Где же ваши детки?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Наши детки — пули наши метки,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Вот где наши детки!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Наши детки — пули наши метки,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Вот где наши детки!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proofErr w:type="spellStart"/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Солдатушки</w:t>
      </w:r>
      <w:proofErr w:type="spellEnd"/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, бравы ребятушки,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Где же ваши отцы?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Наши отцы — русские полководцы,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Вот где наши отцы!</w:t>
      </w:r>
    </w:p>
    <w:p w:rsidR="000B4883" w:rsidRPr="00D16486" w:rsidRDefault="000B4883" w:rsidP="000B4883">
      <w:pPr>
        <w:rPr>
          <w:rFonts w:ascii="Times" w:eastAsia="Times New Roman" w:hAnsi="Times" w:cs="Times"/>
          <w:color w:val="000000"/>
          <w:sz w:val="40"/>
          <w:szCs w:val="40"/>
          <w:lang w:eastAsia="ru-RU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Наши отцы — русские полководцы,</w:t>
      </w:r>
    </w:p>
    <w:p w:rsidR="00897F3C" w:rsidRPr="00D16486" w:rsidRDefault="000B4883" w:rsidP="000B4883">
      <w:pPr>
        <w:rPr>
          <w:sz w:val="40"/>
          <w:szCs w:val="40"/>
        </w:rPr>
      </w:pPr>
      <w:r w:rsidRPr="00D16486">
        <w:rPr>
          <w:rFonts w:ascii="Times" w:eastAsia="Times New Roman" w:hAnsi="Times" w:cs="Times"/>
          <w:color w:val="000000"/>
          <w:sz w:val="40"/>
          <w:szCs w:val="40"/>
          <w:lang w:eastAsia="ru-RU"/>
        </w:rPr>
        <w:t>Вот где наши отцы!</w:t>
      </w:r>
      <w:bookmarkStart w:id="0" w:name="_GoBack"/>
      <w:bookmarkEnd w:id="0"/>
    </w:p>
    <w:sectPr w:rsidR="00897F3C" w:rsidRPr="00D1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88"/>
    <w:rsid w:val="00031A41"/>
    <w:rsid w:val="00081482"/>
    <w:rsid w:val="000B4883"/>
    <w:rsid w:val="000D3988"/>
    <w:rsid w:val="004565BC"/>
    <w:rsid w:val="007D76FF"/>
    <w:rsid w:val="00887386"/>
    <w:rsid w:val="00897F3C"/>
    <w:rsid w:val="009F6AAC"/>
    <w:rsid w:val="00D1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4ECE5-767D-4B32-83CB-F14E0D6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1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A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2</cp:revision>
  <dcterms:created xsi:type="dcterms:W3CDTF">2020-01-23T09:16:00Z</dcterms:created>
  <dcterms:modified xsi:type="dcterms:W3CDTF">2020-01-23T09:16:00Z</dcterms:modified>
</cp:coreProperties>
</file>