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bookmarkStart w:id="0" w:name="_GoBack"/>
      <w:r w:rsidRPr="000700D4">
        <w:rPr>
          <w:rFonts w:ascii="Arial" w:eastAsia="Times New Roman" w:hAnsi="Arial" w:cs="Arial"/>
          <w:sz w:val="33"/>
          <w:szCs w:val="33"/>
          <w:lang w:eastAsia="ru-RU"/>
        </w:rPr>
        <w:t>Ой, полным-полна коробушка,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 xml:space="preserve">Есть и </w:t>
      </w:r>
      <w:proofErr w:type="gramStart"/>
      <w:r w:rsidRPr="000700D4">
        <w:rPr>
          <w:rFonts w:ascii="Arial" w:eastAsia="Times New Roman" w:hAnsi="Arial" w:cs="Arial"/>
          <w:sz w:val="33"/>
          <w:szCs w:val="33"/>
          <w:lang w:eastAsia="ru-RU"/>
        </w:rPr>
        <w:t>ситцы</w:t>
      </w:r>
      <w:proofErr w:type="gramEnd"/>
      <w:r w:rsidRPr="000700D4">
        <w:rPr>
          <w:rFonts w:ascii="Arial" w:eastAsia="Times New Roman" w:hAnsi="Arial" w:cs="Arial"/>
          <w:sz w:val="33"/>
          <w:szCs w:val="33"/>
          <w:lang w:eastAsia="ru-RU"/>
        </w:rPr>
        <w:t xml:space="preserve"> и парча,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Пожалей, душа моя, зазнобушка,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Молодецкого плеча.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А-а-а-а-а-а-а-а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Выйди, выйди в рожь высокую,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Там до ночки да погожу,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А завижу черноокую,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Все товары да разложу.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А-а-а-а-а-а-а-а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Цены сам платил немалые,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Не торгуйся, не скупись,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Подставляй-ка губки алые,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Ближе к милому садись.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proofErr w:type="gramStart"/>
      <w:r w:rsidRPr="000700D4">
        <w:rPr>
          <w:rFonts w:ascii="Arial" w:eastAsia="Times New Roman" w:hAnsi="Arial" w:cs="Arial"/>
          <w:sz w:val="33"/>
          <w:szCs w:val="33"/>
          <w:lang w:eastAsia="ru-RU"/>
        </w:rPr>
        <w:t>И-и</w:t>
      </w:r>
      <w:proofErr w:type="gramEnd"/>
      <w:r w:rsidRPr="000700D4">
        <w:rPr>
          <w:rFonts w:ascii="Arial" w:eastAsia="Times New Roman" w:hAnsi="Arial" w:cs="Arial"/>
          <w:sz w:val="33"/>
          <w:szCs w:val="33"/>
          <w:lang w:eastAsia="ru-RU"/>
        </w:rPr>
        <w:t>-и-и-и-и-и-и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Вот и пала ночь туманная,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Ждёт удалый молодец,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Чу, идёт, пришла моя желанная,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Продаёт товар купец.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proofErr w:type="gramStart"/>
      <w:r w:rsidRPr="000700D4">
        <w:rPr>
          <w:rFonts w:ascii="Arial" w:eastAsia="Times New Roman" w:hAnsi="Arial" w:cs="Arial"/>
          <w:sz w:val="33"/>
          <w:szCs w:val="33"/>
          <w:lang w:eastAsia="ru-RU"/>
        </w:rPr>
        <w:t>А-и</w:t>
      </w:r>
      <w:proofErr w:type="gramEnd"/>
      <w:r w:rsidRPr="000700D4">
        <w:rPr>
          <w:rFonts w:ascii="Arial" w:eastAsia="Times New Roman" w:hAnsi="Arial" w:cs="Arial"/>
          <w:sz w:val="33"/>
          <w:szCs w:val="33"/>
          <w:lang w:eastAsia="ru-RU"/>
        </w:rPr>
        <w:t>-и-и-и-и-и-и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Катя бережно торгуется,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Всё боится передать,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Парень с девицей целуется,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Просит цену да набавлять.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А-а-а-а-а-а-а-а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Знает только ночь глубокая,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Как поладили они.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Распрямись ты, рожь высокая,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Тайну свято сохрани.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Распрямись ты, рожь высокая,</w:t>
      </w:r>
    </w:p>
    <w:p w:rsidR="000700D4" w:rsidRPr="000700D4" w:rsidRDefault="000700D4" w:rsidP="00070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  <w:r w:rsidRPr="000700D4">
        <w:rPr>
          <w:rFonts w:ascii="Arial" w:eastAsia="Times New Roman" w:hAnsi="Arial" w:cs="Arial"/>
          <w:sz w:val="33"/>
          <w:szCs w:val="33"/>
          <w:lang w:eastAsia="ru-RU"/>
        </w:rPr>
        <w:t>Тайну свято сохрани.</w:t>
      </w:r>
    </w:p>
    <w:bookmarkEnd w:id="0"/>
    <w:p w:rsidR="00AE711C" w:rsidRPr="000700D4" w:rsidRDefault="00AE711C"/>
    <w:sectPr w:rsidR="00AE711C" w:rsidRPr="0007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44"/>
    <w:rsid w:val="000700D4"/>
    <w:rsid w:val="00736144"/>
    <w:rsid w:val="00A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C4CB6-15CC-4FCB-A97E-A4154ACE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2019-02-15T12:17:00Z</cp:lastPrinted>
  <dcterms:created xsi:type="dcterms:W3CDTF">2019-02-15T12:16:00Z</dcterms:created>
  <dcterms:modified xsi:type="dcterms:W3CDTF">2019-02-15T12:17:00Z</dcterms:modified>
</cp:coreProperties>
</file>